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09399" w14:textId="7365B769" w:rsidR="00222106" w:rsidRPr="00C90383" w:rsidRDefault="00C90383" w:rsidP="00C90383">
      <w:pPr>
        <w:jc w:val="center"/>
        <w:rPr>
          <w:rFonts w:ascii="Arial" w:hAnsi="Arial" w:cs="Arial"/>
          <w:sz w:val="28"/>
          <w:szCs w:val="28"/>
          <w:u w:val="single"/>
        </w:rPr>
      </w:pPr>
      <w:r w:rsidRPr="00C90383">
        <w:rPr>
          <w:rFonts w:ascii="Arial" w:hAnsi="Arial" w:cs="Arial"/>
          <w:sz w:val="28"/>
          <w:szCs w:val="28"/>
          <w:u w:val="single"/>
        </w:rPr>
        <w:t>MATHS FUN DAY</w:t>
      </w:r>
    </w:p>
    <w:p w14:paraId="6DD8EC09" w14:textId="5A0781DB" w:rsidR="00C90383" w:rsidRDefault="00C903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Woburn Lower School our principal aim in mathematics is to develop children’s knowledge, skills and understanding in a fun, practical way, encouraging the children to apply their learning to different situations in order to maximise</w:t>
      </w:r>
      <w:r w:rsidR="00F651C6">
        <w:rPr>
          <w:rFonts w:ascii="Arial" w:hAnsi="Arial" w:cs="Arial"/>
          <w:sz w:val="24"/>
          <w:szCs w:val="24"/>
        </w:rPr>
        <w:t xml:space="preserve"> their</w:t>
      </w:r>
      <w:r>
        <w:rPr>
          <w:rFonts w:ascii="Arial" w:hAnsi="Arial" w:cs="Arial"/>
          <w:sz w:val="24"/>
          <w:szCs w:val="24"/>
        </w:rPr>
        <w:t xml:space="preserve"> learning and understanding.  We aim to engage the children in their learning and to develop a positive, confident attitude towards mathematics.</w:t>
      </w:r>
    </w:p>
    <w:p w14:paraId="5421F240" w14:textId="585D4708" w:rsidR="00CA0D30" w:rsidRDefault="00C903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part of our mathematical strategy we held a ‘maths fun day’.   Activities were set out in each classroom relating to the key learning strands of </w:t>
      </w:r>
      <w:r w:rsidR="00CA0D30">
        <w:rPr>
          <w:rFonts w:ascii="Arial" w:hAnsi="Arial" w:cs="Arial"/>
          <w:sz w:val="24"/>
          <w:szCs w:val="24"/>
        </w:rPr>
        <w:t>shape, measurement and capacity.</w:t>
      </w:r>
    </w:p>
    <w:p w14:paraId="706E8407" w14:textId="4ADBFFC9" w:rsidR="00552EBD" w:rsidRDefault="00CA0D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children circulated around the classrooms, exploring and investigating the resources and activities set out for them</w:t>
      </w:r>
      <w:r w:rsidR="00552EBD">
        <w:rPr>
          <w:rFonts w:ascii="Arial" w:hAnsi="Arial" w:cs="Arial"/>
          <w:sz w:val="24"/>
          <w:szCs w:val="24"/>
        </w:rPr>
        <w:t>, working together in mixed age groups.</w:t>
      </w:r>
    </w:p>
    <w:p w14:paraId="5BB35A42" w14:textId="7CF5E2DE" w:rsidR="00552EBD" w:rsidRDefault="00552EBD">
      <w:r>
        <w:rPr>
          <w:rFonts w:ascii="Arial" w:hAnsi="Arial" w:cs="Arial"/>
          <w:sz w:val="24"/>
          <w:szCs w:val="24"/>
        </w:rPr>
        <w:t>In the Owls classroom they explored shape</w:t>
      </w:r>
      <w:r w:rsidR="00F651C6">
        <w:rPr>
          <w:rFonts w:ascii="Arial" w:hAnsi="Arial" w:cs="Arial"/>
          <w:sz w:val="24"/>
          <w:szCs w:val="24"/>
        </w:rPr>
        <w:t>, working together to creatively solve problems using a variety of 2D and 3D shapes in all sizes.</w:t>
      </w:r>
    </w:p>
    <w:p w14:paraId="3919B8DA" w14:textId="5ACBE8EB" w:rsidR="00CA0D30" w:rsidRDefault="00552EB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D6BF62F" wp14:editId="71F1A0F6">
            <wp:extent cx="3346450" cy="2510393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43" cy="25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4000" w14:textId="77777777" w:rsidR="00F651C6" w:rsidRDefault="00552EB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223D9F1" wp14:editId="073BB898">
            <wp:extent cx="3426550" cy="25704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79" cy="25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6A44" w14:textId="77777777" w:rsidR="00F651C6" w:rsidRDefault="00F651C6">
      <w:pPr>
        <w:rPr>
          <w:rFonts w:ascii="Arial" w:hAnsi="Arial" w:cs="Arial"/>
          <w:sz w:val="24"/>
          <w:szCs w:val="24"/>
        </w:rPr>
      </w:pPr>
    </w:p>
    <w:p w14:paraId="729FB699" w14:textId="1770A833" w:rsidR="00721543" w:rsidRDefault="00552E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Squirrels class they explored capacity</w:t>
      </w:r>
      <w:r w:rsidR="00721543">
        <w:rPr>
          <w:rFonts w:ascii="Arial" w:hAnsi="Arial" w:cs="Arial"/>
          <w:sz w:val="24"/>
          <w:szCs w:val="24"/>
        </w:rPr>
        <w:t>.  They made some potions, poured rice from container to container, filled the sink with different containers and filled their cups with the squeeze of a sponge!!</w:t>
      </w:r>
      <w:r w:rsidR="00CA0D30">
        <w:rPr>
          <w:noProof/>
          <w:lang w:eastAsia="en-GB"/>
        </w:rPr>
        <w:drawing>
          <wp:inline distT="0" distB="0" distL="0" distR="0" wp14:anchorId="0760A87F" wp14:editId="31DFB30E">
            <wp:extent cx="3444736" cy="2583743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4" cy="25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81DE" w14:textId="027737D5" w:rsidR="00721543" w:rsidRDefault="00552EB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9173C6C" wp14:editId="77DE6038">
            <wp:extent cx="3521391" cy="2641239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45" cy="26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543">
        <w:rPr>
          <w:noProof/>
          <w:lang w:eastAsia="en-GB"/>
        </w:rPr>
        <w:drawing>
          <wp:inline distT="0" distB="0" distL="0" distR="0" wp14:anchorId="791F0781" wp14:editId="2FC973BE">
            <wp:extent cx="3851073" cy="28885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70" cy="28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6A95" w14:textId="757D8078" w:rsidR="00721543" w:rsidRDefault="007215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Badgers class they were set a challenge based on estimation of time.  The children enjoyed estimating how many times they could jump in 2 minutes, how may times they could take their jumper off in 2 mins and how many times they could write their name in 2 mins.</w:t>
      </w:r>
    </w:p>
    <w:p w14:paraId="6AB662FE" w14:textId="0F80868C" w:rsidR="00721543" w:rsidRDefault="0072154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2760662" wp14:editId="05A113C8">
            <wp:extent cx="3961261" cy="2971165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95" cy="29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B666C0" w14:textId="3E4457B6" w:rsidR="00721543" w:rsidRDefault="00721543">
      <w:pPr>
        <w:rPr>
          <w:rFonts w:ascii="Arial" w:hAnsi="Arial" w:cs="Arial"/>
          <w:sz w:val="24"/>
          <w:szCs w:val="24"/>
        </w:rPr>
      </w:pPr>
    </w:p>
    <w:p w14:paraId="3FA755AE" w14:textId="77777777" w:rsidR="00F651C6" w:rsidRPr="00C90383" w:rsidRDefault="00F651C6">
      <w:pPr>
        <w:rPr>
          <w:rFonts w:ascii="Arial" w:hAnsi="Arial" w:cs="Arial"/>
          <w:sz w:val="24"/>
          <w:szCs w:val="24"/>
        </w:rPr>
      </w:pPr>
    </w:p>
    <w:sectPr w:rsidR="00F651C6" w:rsidRPr="00C903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383"/>
    <w:rsid w:val="00222106"/>
    <w:rsid w:val="00552EBD"/>
    <w:rsid w:val="00721543"/>
    <w:rsid w:val="008767DF"/>
    <w:rsid w:val="00C90383"/>
    <w:rsid w:val="00CA0D30"/>
    <w:rsid w:val="00F6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1BA38"/>
  <w15:chartTrackingRefBased/>
  <w15:docId w15:val="{50CF1003-E368-46BD-82D9-99420DE5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longmuir</dc:creator>
  <cp:keywords/>
  <dc:description/>
  <cp:lastModifiedBy>Jenny Howe</cp:lastModifiedBy>
  <cp:revision>2</cp:revision>
  <dcterms:created xsi:type="dcterms:W3CDTF">2022-02-22T15:11:00Z</dcterms:created>
  <dcterms:modified xsi:type="dcterms:W3CDTF">2022-02-22T15:11:00Z</dcterms:modified>
</cp:coreProperties>
</file>